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AC" w:rsidRPr="006578AC" w:rsidRDefault="00910B44" w:rsidP="006578A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Política </w:t>
      </w:r>
      <w:r w:rsidR="009B2285">
        <w:rPr>
          <w:b/>
          <w:sz w:val="40"/>
          <w:szCs w:val="40"/>
        </w:rPr>
        <w:t xml:space="preserve">de Desenvolvimento de Coleções </w:t>
      </w:r>
      <w:r w:rsidR="008139D3">
        <w:rPr>
          <w:b/>
          <w:sz w:val="40"/>
          <w:szCs w:val="40"/>
        </w:rPr>
        <w:t>(Aquisição, Expansão e Atualização)</w:t>
      </w:r>
    </w:p>
    <w:p w:rsidR="006578AC" w:rsidRDefault="00853ABB" w:rsidP="006578A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Introdução</w:t>
      </w:r>
    </w:p>
    <w:p w:rsidR="006A36C4" w:rsidRDefault="006A36C4">
      <w:r>
        <w:t>A política de desenvolvimento de coleções da Biblioteca de Brasília, da Fundação Getúlio Vargas (FGV) é o instrumento</w:t>
      </w:r>
      <w:r w:rsidR="006578AC">
        <w:t xml:space="preserve"> formal</w:t>
      </w:r>
      <w:r>
        <w:t xml:space="preserve"> </w:t>
      </w:r>
      <w:r w:rsidR="00853ABB">
        <w:t>onde</w:t>
      </w:r>
      <w:r>
        <w:t xml:space="preserve"> são definidos critérios para a </w:t>
      </w:r>
      <w:r w:rsidR="00CA47D4">
        <w:t>composição</w:t>
      </w:r>
      <w:r>
        <w:t xml:space="preserve"> do acervo</w:t>
      </w:r>
      <w:r w:rsidR="00853ABB">
        <w:t xml:space="preserve"> otimizando a utilização </w:t>
      </w:r>
      <w:r w:rsidR="00910B44">
        <w:t>d</w:t>
      </w:r>
      <w:r w:rsidR="00853ABB">
        <w:t xml:space="preserve">os </w:t>
      </w:r>
      <w:r w:rsidR="00910B44">
        <w:t>r</w:t>
      </w:r>
      <w:r w:rsidR="00853ABB">
        <w:t xml:space="preserve">ecursos financeiros </w:t>
      </w:r>
      <w:r w:rsidR="00910B44">
        <w:t>disponíveis</w:t>
      </w:r>
      <w:r w:rsidR="006578AC">
        <w:t>, de acordo com os interesses de seus usuários</w:t>
      </w:r>
      <w:r w:rsidR="00801C73">
        <w:t xml:space="preserve"> e</w:t>
      </w:r>
      <w:r w:rsidR="006578AC">
        <w:t xml:space="preserve"> objetivos da Instituição.</w:t>
      </w:r>
      <w:r w:rsidR="00853ABB">
        <w:t xml:space="preserve"> </w:t>
      </w:r>
      <w:r w:rsidR="00910B44">
        <w:t>Dessa forma a</w:t>
      </w:r>
      <w:r w:rsidR="006578AC">
        <w:t xml:space="preserve"> coleção cresce</w:t>
      </w:r>
      <w:r w:rsidR="00853ABB">
        <w:t xml:space="preserve"> de </w:t>
      </w:r>
      <w:r w:rsidR="00910B44">
        <w:t xml:space="preserve">maneira </w:t>
      </w:r>
      <w:r w:rsidR="00853ABB">
        <w:t>equilibrada</w:t>
      </w:r>
      <w:r w:rsidR="006578AC">
        <w:t xml:space="preserve"> tanto na qualidade quanto na quantidade.</w:t>
      </w:r>
    </w:p>
    <w:p w:rsidR="00853ABB" w:rsidRDefault="00CA47D4">
      <w:r>
        <w:t>É necessário</w:t>
      </w:r>
      <w:r w:rsidR="00853ABB">
        <w:t>, também, que se estabeleça critérios claros e precisos de desenvolvimento do acervo através da seleção, aquisição e descarte de material.</w:t>
      </w:r>
    </w:p>
    <w:p w:rsidR="00CA47D4" w:rsidRDefault="00853ABB">
      <w:r>
        <w:t>A Política de aquisição e expansão do acervo da biblioteca de Brasília possui diretrizes de aquisição pautadas em compra</w:t>
      </w:r>
      <w:r w:rsidR="00142145">
        <w:t xml:space="preserve"> e</w:t>
      </w:r>
      <w:r>
        <w:t xml:space="preserve"> doação</w:t>
      </w:r>
      <w:r w:rsidR="00142145">
        <w:t>.</w:t>
      </w:r>
      <w:r>
        <w:t xml:space="preserve"> </w:t>
      </w:r>
    </w:p>
    <w:p w:rsidR="006A36C4" w:rsidRDefault="006A36C4">
      <w:r>
        <w:t>Sua elaboração é de responsabilidade da equipe da Biblioteca de Brasília, e expressa o interesse comum da FGV/DF.</w:t>
      </w:r>
    </w:p>
    <w:p w:rsidR="006A36C4" w:rsidRDefault="006A36C4"/>
    <w:p w:rsidR="006A36C4" w:rsidRPr="003B7D11" w:rsidRDefault="006A36C4">
      <w:pPr>
        <w:rPr>
          <w:b/>
          <w:sz w:val="32"/>
          <w:szCs w:val="32"/>
        </w:rPr>
      </w:pPr>
      <w:r w:rsidRPr="003B7D11">
        <w:rPr>
          <w:b/>
          <w:sz w:val="32"/>
          <w:szCs w:val="32"/>
        </w:rPr>
        <w:t>Objetivo</w:t>
      </w:r>
    </w:p>
    <w:p w:rsidR="006A36C4" w:rsidRDefault="006A36C4">
      <w:r>
        <w:t xml:space="preserve">Possibilitar a formação de coleções de acordo com os objetivos da instituição e a disponibilidade de recursos financeiros, permitindo e propiciando um processo de seleção sistematizado e consistente, um crescimento racional e equilibrado das diferentes áreas do acervo que </w:t>
      </w:r>
      <w:r w:rsidR="003B7D11">
        <w:t>deem</w:t>
      </w:r>
      <w:r>
        <w:t xml:space="preserve"> suporte ao ensino, pesquisa e extensão, visando: </w:t>
      </w:r>
    </w:p>
    <w:p w:rsidR="006A36C4" w:rsidRDefault="006A36C4">
      <w:r>
        <w:t>- Controle patrimonial do acervo;</w:t>
      </w:r>
    </w:p>
    <w:p w:rsidR="006A36C4" w:rsidRDefault="006A36C4">
      <w:r>
        <w:t xml:space="preserve"> - Aplicação e distribuição dos recursos financeiros disponíveis;</w:t>
      </w:r>
    </w:p>
    <w:p w:rsidR="006A36C4" w:rsidRDefault="006A36C4">
      <w:r>
        <w:t xml:space="preserve"> - Estabelecimento de normas para seleção e aquisição de material bibliográfico;</w:t>
      </w:r>
    </w:p>
    <w:p w:rsidR="006A36C4" w:rsidRDefault="006A36C4">
      <w:r>
        <w:t xml:space="preserve"> - Determinação de critérios para duplicação de títulos (quantidade de exemplares);</w:t>
      </w:r>
    </w:p>
    <w:p w:rsidR="006A36C4" w:rsidRDefault="006A36C4">
      <w:r>
        <w:t xml:space="preserve"> - Estabelecimento de formas de intercâmbio de publicações;</w:t>
      </w:r>
    </w:p>
    <w:p w:rsidR="006A36C4" w:rsidRDefault="006A36C4">
      <w:r>
        <w:t xml:space="preserve"> - Traçar diretrizes para avaliação das coleções e descarte</w:t>
      </w:r>
      <w:r w:rsidR="006B46CF">
        <w:t>.</w:t>
      </w:r>
    </w:p>
    <w:p w:rsidR="006A36C4" w:rsidRDefault="006A36C4"/>
    <w:p w:rsidR="009B2285" w:rsidRDefault="009B2285"/>
    <w:p w:rsidR="006B0121" w:rsidRDefault="006B0121"/>
    <w:p w:rsidR="006B0121" w:rsidRDefault="006B0121"/>
    <w:p w:rsidR="006A36C4" w:rsidRPr="003B7D11" w:rsidRDefault="006A36C4">
      <w:pPr>
        <w:rPr>
          <w:b/>
          <w:sz w:val="32"/>
          <w:szCs w:val="32"/>
        </w:rPr>
      </w:pPr>
      <w:r w:rsidRPr="003B7D11">
        <w:rPr>
          <w:b/>
          <w:sz w:val="32"/>
          <w:szCs w:val="32"/>
        </w:rPr>
        <w:lastRenderedPageBreak/>
        <w:t>Formação do acervo</w:t>
      </w:r>
    </w:p>
    <w:p w:rsidR="006B46CF" w:rsidRDefault="006B46CF">
      <w:r>
        <w:t xml:space="preserve">A Biblioteca, observando os seus recursos orçamentários, deverá adquirir qualquer tipo de material bibliográfico: impresso, </w:t>
      </w:r>
      <w:r w:rsidR="00801C73">
        <w:t xml:space="preserve">digital, </w:t>
      </w:r>
      <w:r>
        <w:t xml:space="preserve">gráfico, audiovisual e multimídia para atendimento à comunidade FGV-DF. Estes materiais deverão atender as seguintes necessidades: </w:t>
      </w:r>
    </w:p>
    <w:p w:rsidR="006B46CF" w:rsidRDefault="006B46CF">
      <w:r>
        <w:t>- Suprir os programas de ensino dos cursos de graduação e pós-graduação da FGV/DF;</w:t>
      </w:r>
    </w:p>
    <w:p w:rsidR="006A36C4" w:rsidRDefault="006B46CF">
      <w:r>
        <w:t xml:space="preserve"> - Dar apoio aos programas de pesquisa e extensão das Escolas.</w:t>
      </w:r>
    </w:p>
    <w:p w:rsidR="006B46CF" w:rsidRDefault="006B46CF"/>
    <w:p w:rsidR="006B46CF" w:rsidRPr="003B7D11" w:rsidRDefault="006B46CF">
      <w:pPr>
        <w:rPr>
          <w:b/>
          <w:sz w:val="32"/>
          <w:szCs w:val="32"/>
        </w:rPr>
      </w:pPr>
      <w:r w:rsidRPr="003B7D11">
        <w:rPr>
          <w:b/>
          <w:sz w:val="32"/>
          <w:szCs w:val="32"/>
        </w:rPr>
        <w:t>Desenvolvimento de coleções</w:t>
      </w:r>
    </w:p>
    <w:p w:rsidR="006B46CF" w:rsidRDefault="006B46CF">
      <w:r>
        <w:t>Desenvolvimento de coleções engloba várias atividades</w:t>
      </w:r>
      <w:r w:rsidR="003B7D11">
        <w:t>.</w:t>
      </w:r>
    </w:p>
    <w:p w:rsidR="006B46CF" w:rsidRDefault="006B46CF"/>
    <w:p w:rsidR="006B46CF" w:rsidRPr="003B7D11" w:rsidRDefault="006B46CF">
      <w:pPr>
        <w:rPr>
          <w:b/>
          <w:sz w:val="28"/>
          <w:szCs w:val="28"/>
        </w:rPr>
      </w:pPr>
      <w:r w:rsidRPr="003B7D11">
        <w:rPr>
          <w:sz w:val="28"/>
          <w:szCs w:val="28"/>
        </w:rPr>
        <w:tab/>
      </w:r>
      <w:r w:rsidRPr="003B7D11">
        <w:rPr>
          <w:b/>
          <w:sz w:val="28"/>
          <w:szCs w:val="28"/>
        </w:rPr>
        <w:t>Seleção</w:t>
      </w:r>
    </w:p>
    <w:p w:rsidR="006B46CF" w:rsidRDefault="006B46CF">
      <w:r>
        <w:t xml:space="preserve">Consiste na escolha dos materiais bibliográficos, que irão compor a coleção. A responsabilidade pela formação do acervo é </w:t>
      </w:r>
      <w:r w:rsidR="0042692A">
        <w:t>da equipe da Biblioteca de Brasília e</w:t>
      </w:r>
      <w:r>
        <w:t xml:space="preserve"> dos professores FGV</w:t>
      </w:r>
      <w:r w:rsidR="0042692A">
        <w:t>/DF</w:t>
      </w:r>
      <w:r>
        <w:t>. Os custos referentes à aquisição,</w:t>
      </w:r>
      <w:r w:rsidR="003B7D11">
        <w:t xml:space="preserve"> </w:t>
      </w:r>
      <w:r>
        <w:t xml:space="preserve">são de responsabilidade de cada Escola e </w:t>
      </w:r>
      <w:r w:rsidR="003B7D11">
        <w:t>da Biblioteca de Brasília</w:t>
      </w:r>
    </w:p>
    <w:p w:rsidR="0042692A" w:rsidRDefault="0042692A">
      <w:r>
        <w:t xml:space="preserve">Para seleção devem ser considerados os seguintes critérios: </w:t>
      </w:r>
    </w:p>
    <w:p w:rsidR="0042692A" w:rsidRDefault="0042692A">
      <w:r>
        <w:t xml:space="preserve">• Falhas na coleção ou exemplares extraviados; </w:t>
      </w:r>
    </w:p>
    <w:p w:rsidR="0042692A" w:rsidRDefault="0042692A">
      <w:r>
        <w:t xml:space="preserve">• Inexistência da obra na biblioteca ou necessidade de duplicação; </w:t>
      </w:r>
    </w:p>
    <w:p w:rsidR="0042692A" w:rsidRDefault="0042692A">
      <w:r>
        <w:t xml:space="preserve">• Atualidade da obra; </w:t>
      </w:r>
    </w:p>
    <w:p w:rsidR="0042692A" w:rsidRDefault="0042692A">
      <w:r>
        <w:t>• Estado de conservação da obra.</w:t>
      </w:r>
    </w:p>
    <w:p w:rsidR="00801C73" w:rsidRDefault="00801C73">
      <w:r>
        <w:t>Sugerimos que o professor consulte o acervo da Biblioteca periodicamente para verificar o que já existe em sua área e suas particularidades (principais autores) observando sempre a quantidade já disponível para empréstimo.</w:t>
      </w:r>
    </w:p>
    <w:p w:rsidR="0042692A" w:rsidRPr="00801C73" w:rsidRDefault="00801C73">
      <w:pPr>
        <w:rPr>
          <w:b/>
        </w:rPr>
      </w:pPr>
      <w:r w:rsidRPr="00801C73">
        <w:rPr>
          <w:b/>
        </w:rPr>
        <w:t>Fontes utilizadas</w:t>
      </w:r>
    </w:p>
    <w:p w:rsidR="00801C73" w:rsidRDefault="00801C73" w:rsidP="00801C73">
      <w:pPr>
        <w:pStyle w:val="PargrafodaLista"/>
        <w:numPr>
          <w:ilvl w:val="0"/>
          <w:numId w:val="1"/>
        </w:numPr>
      </w:pPr>
      <w:r>
        <w:t xml:space="preserve">Bibliografias gerais e especializadas; </w:t>
      </w:r>
    </w:p>
    <w:p w:rsidR="00801C73" w:rsidRDefault="00801C73" w:rsidP="00801C73">
      <w:pPr>
        <w:pStyle w:val="PargrafodaLista"/>
        <w:numPr>
          <w:ilvl w:val="0"/>
          <w:numId w:val="1"/>
        </w:numPr>
      </w:pPr>
      <w:r>
        <w:t xml:space="preserve">Catálogos, listas e propagandas de editores e livreiros; </w:t>
      </w:r>
    </w:p>
    <w:p w:rsidR="00801C73" w:rsidRDefault="00801C73" w:rsidP="00801C73">
      <w:pPr>
        <w:pStyle w:val="PargrafodaLista"/>
        <w:numPr>
          <w:ilvl w:val="0"/>
          <w:numId w:val="1"/>
        </w:numPr>
      </w:pPr>
      <w:r>
        <w:t xml:space="preserve">Editoras; </w:t>
      </w:r>
    </w:p>
    <w:p w:rsidR="00801C73" w:rsidRDefault="00801C73" w:rsidP="00801C73">
      <w:pPr>
        <w:pStyle w:val="PargrafodaLista"/>
        <w:numPr>
          <w:ilvl w:val="0"/>
          <w:numId w:val="1"/>
        </w:numPr>
      </w:pPr>
      <w:r>
        <w:t xml:space="preserve">Sugestões de Usuários (professores, alunos e funcionários da FGV/Brasília) </w:t>
      </w:r>
    </w:p>
    <w:p w:rsidR="009B2285" w:rsidRDefault="009B2285" w:rsidP="00801C73">
      <w:pPr>
        <w:rPr>
          <w:b/>
        </w:rPr>
      </w:pPr>
    </w:p>
    <w:p w:rsidR="001536BA" w:rsidRDefault="001536BA" w:rsidP="00801C73">
      <w:pPr>
        <w:rPr>
          <w:b/>
        </w:rPr>
      </w:pPr>
    </w:p>
    <w:p w:rsidR="0042692A" w:rsidRPr="003B7D11" w:rsidRDefault="0042692A">
      <w:pPr>
        <w:rPr>
          <w:b/>
          <w:sz w:val="28"/>
          <w:szCs w:val="28"/>
        </w:rPr>
      </w:pPr>
      <w:r>
        <w:lastRenderedPageBreak/>
        <w:tab/>
      </w:r>
      <w:r w:rsidRPr="003B7D11">
        <w:rPr>
          <w:b/>
          <w:sz w:val="28"/>
          <w:szCs w:val="28"/>
        </w:rPr>
        <w:t>Aquisição</w:t>
      </w:r>
    </w:p>
    <w:p w:rsidR="0042692A" w:rsidRDefault="0042692A">
      <w:r>
        <w:t>Compreende a compra</w:t>
      </w:r>
      <w:r w:rsidR="003B7D11">
        <w:t xml:space="preserve"> e</w:t>
      </w:r>
      <w:r>
        <w:t xml:space="preserve"> doação de materiais bibliográficos.</w:t>
      </w:r>
    </w:p>
    <w:p w:rsidR="0042692A" w:rsidRDefault="0042692A">
      <w:r>
        <w:t>A compra de qualquer tipo de material bibliográfico: impresso, gráfico, audiovisual e multimídia para atendimento à comunidade FGV/DF, para fins de manutenção, atualização e expansão do patrimônio institucional é realizada pelo Setor de Desenvolvimento de Coleções (SDC) com a autorização da direção do Sistema de Bibliotecas da FGV.</w:t>
      </w:r>
    </w:p>
    <w:p w:rsidR="0042692A" w:rsidRDefault="0042692A">
      <w:r>
        <w:t>As solicitações podem ser feitas pessoalmente no SRC ou, no caso das Coordenadorias dos Cursos da FGV</w:t>
      </w:r>
      <w:r w:rsidR="001839BA">
        <w:t>/DF</w:t>
      </w:r>
      <w:r>
        <w:t>, por e-mail enviado diretamente para o SDC.</w:t>
      </w:r>
    </w:p>
    <w:p w:rsidR="0042692A" w:rsidRDefault="0042692A">
      <w:r>
        <w:t>As solicitações de aquisição podem ser feitas por:</w:t>
      </w:r>
    </w:p>
    <w:p w:rsidR="0042692A" w:rsidRDefault="0042692A">
      <w:r>
        <w:t xml:space="preserve">- Coordenadores e/ou professores dos cursos de graduação. Deverão constar: a informação de quantidade de exemplares (observando portaria vigente do MEC), e do Centro de Custos por onde deverá ocorrer a despesa; </w:t>
      </w:r>
    </w:p>
    <w:p w:rsidR="0042692A" w:rsidRDefault="0042692A">
      <w:r>
        <w:t xml:space="preserve">- Coordenadores e/ou professores dos cursos de pós-graduação. Deverão constar: a informação de quantidade de exemplares em se tratando de livros, e do Centro de Custos por onde deverá ocorrer a despesa; </w:t>
      </w:r>
    </w:p>
    <w:p w:rsidR="0042692A" w:rsidRDefault="0042692A">
      <w:r>
        <w:t>- Alunos da FGV/DF - Estas solicitações deverão ser submetidas à avaliação da equipe da Biblioteca da FGV/DF e/ou do coordenador da Escola onde estejam matriculados, e ainda da disponibilidade de recurso financeiro;</w:t>
      </w:r>
    </w:p>
    <w:p w:rsidR="001839BA" w:rsidRDefault="001839BA" w:rsidP="001839BA">
      <w:r>
        <w:t>- Funcionários da FGV/DF - Estas solicitações dependem da avaliação da e</w:t>
      </w:r>
      <w:r w:rsidR="003B7D11">
        <w:t>q</w:t>
      </w:r>
      <w:r>
        <w:t xml:space="preserve">uipe da Biblioteca da FGV/DF, e da disponibilidade de recurso financeiro. </w:t>
      </w:r>
    </w:p>
    <w:p w:rsidR="00241781" w:rsidRDefault="00241781">
      <w:pPr>
        <w:rPr>
          <w:b/>
        </w:rPr>
      </w:pPr>
    </w:p>
    <w:p w:rsidR="001839BA" w:rsidRPr="003B7D11" w:rsidRDefault="001839BA">
      <w:pPr>
        <w:rPr>
          <w:b/>
        </w:rPr>
      </w:pPr>
      <w:r w:rsidRPr="003B7D11">
        <w:rPr>
          <w:b/>
        </w:rPr>
        <w:t xml:space="preserve">Prioridades na aquisição: </w:t>
      </w:r>
    </w:p>
    <w:p w:rsidR="001839BA" w:rsidRDefault="001839BA">
      <w:r>
        <w:t xml:space="preserve">- Cursos que serão avaliados pelo MEC; </w:t>
      </w:r>
    </w:p>
    <w:p w:rsidR="001839BA" w:rsidRDefault="001839BA">
      <w:r>
        <w:t>- Cursos com baixa avaliação pelo MEC, no tocante a material bibliográfico;</w:t>
      </w:r>
    </w:p>
    <w:p w:rsidR="001839BA" w:rsidRDefault="001839BA">
      <w:r>
        <w:t xml:space="preserve"> - Cursos que terão renovação reconhecida; </w:t>
      </w:r>
    </w:p>
    <w:p w:rsidR="001839BA" w:rsidRDefault="001839BA">
      <w:r>
        <w:t>- Cursos recém-criados</w:t>
      </w:r>
      <w:r w:rsidR="00241781">
        <w:t xml:space="preserve">; </w:t>
      </w:r>
    </w:p>
    <w:p w:rsidR="00241781" w:rsidRDefault="00241781">
      <w:r>
        <w:t>- Ampliação e melhoria nos serviços de informação.</w:t>
      </w:r>
    </w:p>
    <w:p w:rsidR="00F34D4E" w:rsidRDefault="00F34D4E"/>
    <w:p w:rsidR="001839BA" w:rsidRDefault="001839BA"/>
    <w:p w:rsidR="009156E0" w:rsidRDefault="009156E0"/>
    <w:p w:rsidR="009156E0" w:rsidRDefault="009156E0"/>
    <w:p w:rsidR="009156E0" w:rsidRDefault="009156E0"/>
    <w:p w:rsidR="001839BA" w:rsidRPr="003B7D11" w:rsidRDefault="001839BA">
      <w:pPr>
        <w:rPr>
          <w:b/>
          <w:sz w:val="28"/>
          <w:szCs w:val="28"/>
        </w:rPr>
      </w:pPr>
      <w:r w:rsidRPr="003B7D11">
        <w:rPr>
          <w:b/>
          <w:sz w:val="28"/>
          <w:szCs w:val="28"/>
        </w:rPr>
        <w:lastRenderedPageBreak/>
        <w:t xml:space="preserve">Doação </w:t>
      </w:r>
    </w:p>
    <w:p w:rsidR="001839BA" w:rsidRPr="003B7D11" w:rsidRDefault="001839BA">
      <w:pPr>
        <w:rPr>
          <w:b/>
        </w:rPr>
      </w:pPr>
      <w:r w:rsidRPr="003B7D11">
        <w:rPr>
          <w:b/>
        </w:rPr>
        <w:t>Doações solicitadas pela Biblioteca de Brasília</w:t>
      </w:r>
    </w:p>
    <w:p w:rsidR="001839BA" w:rsidRDefault="001839BA">
      <w:r>
        <w:t xml:space="preserve"> Sempre que </w:t>
      </w:r>
      <w:r w:rsidR="009B2285">
        <w:t>possível,</w:t>
      </w:r>
      <w:r w:rsidR="003B7D11">
        <w:t xml:space="preserve"> doações</w:t>
      </w:r>
      <w:r>
        <w:t xml:space="preserve"> são solicitadas, principalmente publicações não comercializadas e governamentais.</w:t>
      </w:r>
    </w:p>
    <w:p w:rsidR="001839BA" w:rsidRDefault="001839BA">
      <w:r>
        <w:t xml:space="preserve"> OBS.: No caso de títulos de periódicos, antes de solicitar doação, verificar se já possui “acesso livre”</w:t>
      </w:r>
    </w:p>
    <w:p w:rsidR="000F7C22" w:rsidRPr="003B7D11" w:rsidRDefault="000F7C22">
      <w:pPr>
        <w:rPr>
          <w:b/>
        </w:rPr>
      </w:pPr>
      <w:r w:rsidRPr="003B7D11">
        <w:rPr>
          <w:b/>
        </w:rPr>
        <w:t>Doações oferecidas à Biblioteca de Brasília</w:t>
      </w:r>
    </w:p>
    <w:p w:rsidR="000F7C22" w:rsidRDefault="000F7C22">
      <w:r>
        <w:t xml:space="preserve"> Materiais recebidos como doações, sem solicitação antecipada, serão submetidos à avaliação do SRC e, havendo dúvidas será solicitada orientação de especialistas da FGV/DF; </w:t>
      </w:r>
    </w:p>
    <w:p w:rsidR="000F7C22" w:rsidRDefault="000F7C22">
      <w:r>
        <w:t>O doador deverá ser notificado que o material poderá ser ou não incorporado, devido às normas internas de avaliação. Caberá à Biblioteca a decisão de incorporar este material ao acervo, repassá-lo a outras instituições ou usuários;</w:t>
      </w:r>
    </w:p>
    <w:p w:rsidR="000F7C22" w:rsidRDefault="000F7C22">
      <w:r>
        <w:t xml:space="preserve">Após avaliação do SRC, as obras serão encaminhadas ao SDC, para serem incorporadas ao acervo ou repassadas a outras Instituições ou usuários. Critérios para seleção do material doado: </w:t>
      </w:r>
    </w:p>
    <w:p w:rsidR="000F7C22" w:rsidRDefault="000F7C22">
      <w:r>
        <w:t xml:space="preserve">• Livros - Indicação do título em bibliografias; </w:t>
      </w:r>
    </w:p>
    <w:p w:rsidR="000F7C22" w:rsidRDefault="000F7C22">
      <w:r>
        <w:t xml:space="preserve">- Quantidade de exemplares já existentes no acervo; - Condição física do material; </w:t>
      </w:r>
    </w:p>
    <w:p w:rsidR="000F7C22" w:rsidRDefault="000F7C22">
      <w:r>
        <w:t>- Procura pelo assunto pela Comunidade FGV;</w:t>
      </w:r>
    </w:p>
    <w:p w:rsidR="000F7C22" w:rsidRDefault="000F7C22">
      <w:r>
        <w:t xml:space="preserve"> - Importância/relevância do autor e conteúdo para Comunidade FGV. </w:t>
      </w:r>
    </w:p>
    <w:p w:rsidR="00241781" w:rsidRDefault="00241781"/>
    <w:p w:rsidR="000F7C22" w:rsidRDefault="000F7C22">
      <w:r>
        <w:t xml:space="preserve">• Periódicos - Existindo o título no acervo, verificar necessidade de completar a coleção; </w:t>
      </w:r>
    </w:p>
    <w:p w:rsidR="000F7C22" w:rsidRDefault="000F7C22">
      <w:r>
        <w:t xml:space="preserve">- Não existência do título no acervo, observar relevância do conteúdo para Comunidade FGV, e se já possui acesso livre; </w:t>
      </w:r>
    </w:p>
    <w:p w:rsidR="000F7C22" w:rsidRDefault="000F7C22">
      <w:r>
        <w:t>- Indicação do título em bibliografias.</w:t>
      </w:r>
    </w:p>
    <w:p w:rsidR="0089757B" w:rsidRDefault="0089757B"/>
    <w:p w:rsidR="009156E0" w:rsidRDefault="009156E0"/>
    <w:p w:rsidR="009156E0" w:rsidRDefault="009156E0"/>
    <w:p w:rsidR="009156E0" w:rsidRDefault="009156E0"/>
    <w:p w:rsidR="009156E0" w:rsidRDefault="009156E0"/>
    <w:p w:rsidR="009156E0" w:rsidRDefault="009156E0"/>
    <w:p w:rsidR="0089757B" w:rsidRPr="004A7D07" w:rsidRDefault="0089757B">
      <w:pPr>
        <w:rPr>
          <w:b/>
          <w:sz w:val="28"/>
          <w:szCs w:val="28"/>
        </w:rPr>
      </w:pPr>
      <w:r w:rsidRPr="004A7D07">
        <w:rPr>
          <w:b/>
          <w:sz w:val="28"/>
          <w:szCs w:val="28"/>
        </w:rPr>
        <w:lastRenderedPageBreak/>
        <w:t>Atualização e Expansão do acervo</w:t>
      </w:r>
    </w:p>
    <w:p w:rsidR="0089757B" w:rsidRDefault="0089757B">
      <w:r>
        <w:t xml:space="preserve">A política de atualização e expansão do acervo da </w:t>
      </w:r>
      <w:r w:rsidR="00EC3081">
        <w:t>B</w:t>
      </w:r>
      <w:r>
        <w:t>iblioteca de Brasília</w:t>
      </w:r>
      <w:r w:rsidR="004A7D07">
        <w:t xml:space="preserve"> </w:t>
      </w:r>
      <w:r w:rsidR="008A641C">
        <w:t>objetiva</w:t>
      </w:r>
      <w:r w:rsidR="004A7D07" w:rsidRPr="008A641C">
        <w:t xml:space="preserve"> a ampliação </w:t>
      </w:r>
      <w:r w:rsidR="008A641C" w:rsidRPr="008A641C">
        <w:t>e</w:t>
      </w:r>
      <w:r w:rsidR="008A641C">
        <w:t xml:space="preserve"> </w:t>
      </w:r>
      <w:r w:rsidR="008A641C" w:rsidRPr="008A641C">
        <w:t>melhoria</w:t>
      </w:r>
      <w:r w:rsidR="004A7D07" w:rsidRPr="008A641C">
        <w:t xml:space="preserve"> na prestação de serviços e informações</w:t>
      </w:r>
      <w:r w:rsidR="008A641C">
        <w:t>. E</w:t>
      </w:r>
      <w:r>
        <w:t xml:space="preserve">stá fundamentada na </w:t>
      </w:r>
      <w:r w:rsidR="00595A82">
        <w:t xml:space="preserve">análise </w:t>
      </w:r>
      <w:r>
        <w:t xml:space="preserve">semestral da bibliografia dos </w:t>
      </w:r>
      <w:r w:rsidR="00EC3081">
        <w:t>cursos de graduação e pós-graduação,</w:t>
      </w:r>
      <w:r>
        <w:t xml:space="preserve"> e na avalição de docentes e discentes.</w:t>
      </w:r>
    </w:p>
    <w:p w:rsidR="0089757B" w:rsidRDefault="0089757B">
      <w:r>
        <w:t>A biblioteca trabalha alocando os recursos</w:t>
      </w:r>
      <w:r w:rsidR="00EC3081">
        <w:t xml:space="preserve"> disponibilizados pela instituição</w:t>
      </w:r>
      <w:r>
        <w:t xml:space="preserve"> para investimentos </w:t>
      </w:r>
      <w:r w:rsidR="00EC3081">
        <w:t xml:space="preserve">na </w:t>
      </w:r>
      <w:r>
        <w:t>ampliação</w:t>
      </w:r>
      <w:r w:rsidR="00EC3081">
        <w:t xml:space="preserve"> e atualização</w:t>
      </w:r>
      <w:r>
        <w:t xml:space="preserve"> do acervo</w:t>
      </w:r>
      <w:r w:rsidR="00EC3081">
        <w:t>.</w:t>
      </w:r>
      <w:r>
        <w:t xml:space="preserve"> </w:t>
      </w:r>
    </w:p>
    <w:p w:rsidR="004A7D07" w:rsidRPr="008A641C" w:rsidRDefault="004A7D07">
      <w:r w:rsidRPr="008A641C">
        <w:t xml:space="preserve">Para o processo de seleção e aquisição, </w:t>
      </w:r>
      <w:r w:rsidR="00DD2260">
        <w:t>orienta-se</w:t>
      </w:r>
      <w:r w:rsidRPr="008A641C">
        <w:t xml:space="preserve"> </w:t>
      </w:r>
      <w:r w:rsidR="00DD2260">
        <w:t>verificar</w:t>
      </w:r>
      <w:r w:rsidRPr="008A641C">
        <w:t xml:space="preserve"> os seguintes critérios:</w:t>
      </w:r>
    </w:p>
    <w:p w:rsidR="004A7D07" w:rsidRDefault="00595A82" w:rsidP="008A641C">
      <w:pPr>
        <w:pStyle w:val="PargrafodaLista"/>
        <w:numPr>
          <w:ilvl w:val="0"/>
          <w:numId w:val="2"/>
        </w:numPr>
      </w:pPr>
      <w:r w:rsidRPr="008A641C">
        <w:t xml:space="preserve">Aquisição: os recursos para aquisição de materiais para a biblioteca serão determinados de acordo com a disponibilidade orçamentária </w:t>
      </w:r>
      <w:r w:rsidR="004A7D07" w:rsidRPr="008A641C">
        <w:t>das escolas</w:t>
      </w:r>
      <w:r w:rsidRPr="008A641C">
        <w:t>. A expansão do acervo se realizará através de compra</w:t>
      </w:r>
      <w:r w:rsidR="004A7D07" w:rsidRPr="008A641C">
        <w:t xml:space="preserve"> e</w:t>
      </w:r>
      <w:r w:rsidRPr="008A641C">
        <w:t xml:space="preserve"> doação. </w:t>
      </w:r>
    </w:p>
    <w:p w:rsidR="00241781" w:rsidRDefault="00241781" w:rsidP="00241781"/>
    <w:p w:rsidR="00DD2260" w:rsidRPr="00DD2260" w:rsidRDefault="00595A82" w:rsidP="00BD37C2">
      <w:pPr>
        <w:pStyle w:val="PargrafodaLista"/>
        <w:numPr>
          <w:ilvl w:val="0"/>
          <w:numId w:val="2"/>
        </w:numPr>
        <w:rPr>
          <w:b/>
        </w:rPr>
      </w:pPr>
      <w:r w:rsidRPr="008A641C">
        <w:t>Seleção quantitativa: Os cursos de graduação</w:t>
      </w:r>
      <w:r w:rsidR="00DD2260">
        <w:t xml:space="preserve"> e pós-graduação</w:t>
      </w:r>
      <w:r w:rsidRPr="008A641C">
        <w:t xml:space="preserve"> em processo de implantação, reconhecimento, credenciamento ou recredenciamento deverão seguir </w:t>
      </w:r>
      <w:r w:rsidR="00241781">
        <w:t>as indicações das escolas</w:t>
      </w:r>
      <w:r w:rsidRPr="008A641C">
        <w:t xml:space="preserve"> de acordo com o número de alunos matriculados. </w:t>
      </w:r>
    </w:p>
    <w:p w:rsidR="00DD2260" w:rsidRPr="00DD2260" w:rsidRDefault="00DD2260" w:rsidP="00DD2260">
      <w:pPr>
        <w:rPr>
          <w:b/>
        </w:rPr>
      </w:pPr>
    </w:p>
    <w:p w:rsidR="00595A82" w:rsidRPr="009156E0" w:rsidRDefault="008A641C" w:rsidP="009156E0">
      <w:pPr>
        <w:ind w:left="360"/>
        <w:rPr>
          <w:b/>
        </w:rPr>
      </w:pPr>
      <w:r w:rsidRPr="009156E0">
        <w:rPr>
          <w:b/>
        </w:rPr>
        <w:t>Parâmetros</w:t>
      </w:r>
      <w:r w:rsidR="00595A82" w:rsidRPr="009156E0">
        <w:rPr>
          <w:b/>
        </w:rPr>
        <w:t xml:space="preserve"> </w:t>
      </w:r>
    </w:p>
    <w:p w:rsidR="009906E5" w:rsidRDefault="00595A82" w:rsidP="009A0DE3">
      <w:pPr>
        <w:pStyle w:val="PargrafodaLista"/>
        <w:numPr>
          <w:ilvl w:val="0"/>
          <w:numId w:val="2"/>
        </w:numPr>
      </w:pPr>
      <w:r w:rsidRPr="008A641C">
        <w:t xml:space="preserve">Bibliografia Básica (livros nacionais e importados): </w:t>
      </w:r>
      <w:r w:rsidR="001536BA">
        <w:t>de acordo com a indicação das escolas;</w:t>
      </w:r>
    </w:p>
    <w:p w:rsidR="001536BA" w:rsidRDefault="00595A82" w:rsidP="001536BA">
      <w:pPr>
        <w:pStyle w:val="PargrafodaLista"/>
        <w:numPr>
          <w:ilvl w:val="0"/>
          <w:numId w:val="2"/>
        </w:numPr>
      </w:pPr>
      <w:r w:rsidRPr="008A641C">
        <w:t xml:space="preserve">Bibliografia Complementar (livros nacionais e importados): </w:t>
      </w:r>
      <w:r w:rsidR="001536BA">
        <w:t>de acordo com a indicação das escolas;</w:t>
      </w:r>
    </w:p>
    <w:p w:rsidR="00595A82" w:rsidRDefault="00595A82" w:rsidP="009156E0">
      <w:pPr>
        <w:pStyle w:val="PargrafodaLista"/>
        <w:numPr>
          <w:ilvl w:val="0"/>
          <w:numId w:val="2"/>
        </w:numPr>
      </w:pPr>
      <w:r w:rsidRPr="008A641C">
        <w:t>Coleção de referência: deverá ser atualizada com frequência em função das características próprias do material, ou seja, de acordo com a periodicidade;</w:t>
      </w:r>
    </w:p>
    <w:p w:rsidR="008A641C" w:rsidRDefault="00595A82" w:rsidP="009156E0">
      <w:pPr>
        <w:pStyle w:val="PargrafodaLista"/>
        <w:numPr>
          <w:ilvl w:val="0"/>
          <w:numId w:val="2"/>
        </w:numPr>
      </w:pPr>
      <w:r w:rsidRPr="00DD2260">
        <w:t xml:space="preserve">Periódicos (impressos e eletrônicos): </w:t>
      </w:r>
      <w:r w:rsidR="008A641C" w:rsidRPr="00DD2260">
        <w:t xml:space="preserve">O </w:t>
      </w:r>
      <w:r w:rsidR="008A641C">
        <w:t xml:space="preserve">acervo deverá ser composto por periódicos </w:t>
      </w:r>
      <w:r w:rsidR="00241781">
        <w:t xml:space="preserve">que </w:t>
      </w:r>
      <w:r w:rsidR="008A641C">
        <w:t xml:space="preserve">fazem parte das </w:t>
      </w:r>
      <w:r w:rsidR="00242D42">
        <w:t>b</w:t>
      </w:r>
      <w:r w:rsidR="008A641C">
        <w:t xml:space="preserve">ibliografias (básica e complementar) dos cursos disponíveis ou em fase de implantação; são obras indicadas pelos </w:t>
      </w:r>
      <w:r w:rsidR="00242D42">
        <w:t>c</w:t>
      </w:r>
      <w:r w:rsidR="008A641C">
        <w:t xml:space="preserve">oordenadores dos </w:t>
      </w:r>
      <w:r w:rsidR="00242D42">
        <w:t>c</w:t>
      </w:r>
      <w:r w:rsidR="008A641C">
        <w:t>ursos para complementar e/ou ampliar o acervo</w:t>
      </w:r>
      <w:r w:rsidR="00242D42">
        <w:t>.</w:t>
      </w:r>
      <w:r w:rsidR="008A641C" w:rsidRPr="009156E0">
        <w:rPr>
          <w:color w:val="FF0000"/>
        </w:rPr>
        <w:t xml:space="preserve"> </w:t>
      </w:r>
      <w:r w:rsidRPr="00DD2260">
        <w:t>Deverá ser feita avaliação anual pelos coordenadores de cursos, para que aconteça à renovação dos títulos. Quanto aos periódicos eletrônicos será preciso avaliar a facilidade de acesso simultâneo e a qualidade de cobertura da assinatura</w:t>
      </w:r>
      <w:r w:rsidR="001536BA">
        <w:t>;</w:t>
      </w:r>
    </w:p>
    <w:p w:rsidR="00595A82" w:rsidRPr="00DD2260" w:rsidRDefault="00595A82" w:rsidP="009156E0">
      <w:pPr>
        <w:pStyle w:val="PargrafodaLista"/>
        <w:numPr>
          <w:ilvl w:val="0"/>
          <w:numId w:val="2"/>
        </w:numPr>
      </w:pPr>
      <w:r w:rsidRPr="00DD2260">
        <w:t>Multimeios: observar o ajuste do formato físico em relação ao conteúdo do material e a presença e disponibilidade de equipamentos necessários para sua utilização.</w:t>
      </w:r>
      <w:r w:rsidR="004A7D07" w:rsidRPr="00DD2260">
        <w:t xml:space="preserve"> </w:t>
      </w:r>
    </w:p>
    <w:p w:rsidR="008A641C" w:rsidRDefault="008A641C" w:rsidP="004A7D07"/>
    <w:p w:rsidR="008A641C" w:rsidRDefault="008A641C" w:rsidP="004A7D07"/>
    <w:p w:rsidR="00241781" w:rsidRDefault="00241781" w:rsidP="004A7D07"/>
    <w:p w:rsidR="001536BA" w:rsidRDefault="001536BA" w:rsidP="004A7D07"/>
    <w:p w:rsidR="00D82E32" w:rsidRPr="003B7D11" w:rsidRDefault="00D82E32">
      <w:pPr>
        <w:rPr>
          <w:b/>
          <w:sz w:val="28"/>
          <w:szCs w:val="28"/>
        </w:rPr>
      </w:pPr>
      <w:r w:rsidRPr="003B7D11">
        <w:rPr>
          <w:b/>
          <w:sz w:val="28"/>
          <w:szCs w:val="28"/>
        </w:rPr>
        <w:lastRenderedPageBreak/>
        <w:t>Descarte</w:t>
      </w:r>
    </w:p>
    <w:p w:rsidR="00D82E32" w:rsidRDefault="00D82E32">
      <w:r>
        <w:t xml:space="preserve">Consiste em um processo pelo qual o material bibliográfico, após avaliação pelo SRC, é retirado da coleção circulante para ser doado a outras instituições ou ser eliminado do acervo. </w:t>
      </w:r>
    </w:p>
    <w:p w:rsidR="00D82E32" w:rsidRDefault="00D82E32">
      <w:r>
        <w:t xml:space="preserve">Deverá ser precedido de uma avaliação criteriosa, verificando a relevância da obra para o acervo, ou se a publicação está esgotada, definindo desta forma a possibilidade de substituição ou recuperação. Critérios para descarte: </w:t>
      </w:r>
    </w:p>
    <w:p w:rsidR="00D82E32" w:rsidRDefault="00D82E32">
      <w:r>
        <w:t>- Sem Interesse para Biblioteca de Brasília;</w:t>
      </w:r>
    </w:p>
    <w:p w:rsidR="00D82E32" w:rsidRDefault="00D82E32">
      <w:r>
        <w:t xml:space="preserve">- Publicação cujo conteúdo não atenda ao perfil da coleção e/ou instituição; </w:t>
      </w:r>
    </w:p>
    <w:p w:rsidR="00D82E32" w:rsidRDefault="00D82E32">
      <w:r>
        <w:t xml:space="preserve">- Cópia sem prévia autorização do autor ou editor (observando direito autoral); </w:t>
      </w:r>
    </w:p>
    <w:p w:rsidR="00D82E32" w:rsidRDefault="00D82E32">
      <w:r>
        <w:t xml:space="preserve">- Duplicata – Quantidade excessiva de exemplares; </w:t>
      </w:r>
    </w:p>
    <w:p w:rsidR="00D82E32" w:rsidRDefault="00D82E32">
      <w:r>
        <w:t xml:space="preserve">- Perdido – Exemplar não encontrado no acervo; </w:t>
      </w:r>
    </w:p>
    <w:p w:rsidR="00D82E32" w:rsidRDefault="00D82E32">
      <w:r>
        <w:t xml:space="preserve">- Danificado – Exemplar sujo, infectado, deteriorado ou rasgado (sem possibilidade ou necessidade de reposição); </w:t>
      </w:r>
    </w:p>
    <w:p w:rsidR="00D82E32" w:rsidRDefault="00D82E32">
      <w:r>
        <w:t xml:space="preserve">- Desatualizado – Conteúdo defasado; </w:t>
      </w:r>
    </w:p>
    <w:p w:rsidR="00D82E32" w:rsidRDefault="00D82E32">
      <w:r>
        <w:t>- Disponível Online – Publicações com “acesso livre”.</w:t>
      </w:r>
    </w:p>
    <w:p w:rsidR="00D82E32" w:rsidRPr="003B7D11" w:rsidRDefault="00D82E32">
      <w:pPr>
        <w:rPr>
          <w:b/>
          <w:sz w:val="28"/>
          <w:szCs w:val="28"/>
        </w:rPr>
      </w:pPr>
      <w:r w:rsidRPr="003B7D11">
        <w:rPr>
          <w:b/>
          <w:sz w:val="28"/>
          <w:szCs w:val="28"/>
        </w:rPr>
        <w:t xml:space="preserve">Reposição </w:t>
      </w:r>
    </w:p>
    <w:p w:rsidR="00D82E32" w:rsidRDefault="00D82E32">
      <w:r>
        <w:t xml:space="preserve">Quando necessário, a reposição de obras será solicitada pela equipe do SRC, e ocorre quando obras estão extraviadas, danificadas ou que estejam deterioradas e/ou desatualizadas. Critérios para reposição: </w:t>
      </w:r>
    </w:p>
    <w:p w:rsidR="00D82E32" w:rsidRDefault="00D82E32">
      <w:r>
        <w:t xml:space="preserve">- Demanda do título; </w:t>
      </w:r>
    </w:p>
    <w:p w:rsidR="00D82E32" w:rsidRDefault="00D82E32">
      <w:r>
        <w:t xml:space="preserve">- Número de exemplares existentes; </w:t>
      </w:r>
    </w:p>
    <w:p w:rsidR="00D82E32" w:rsidRDefault="00D82E32">
      <w:r>
        <w:t xml:space="preserve">- Existência de títulos mais atualizados no mercado; </w:t>
      </w:r>
    </w:p>
    <w:p w:rsidR="00D82E32" w:rsidRPr="003B7D11" w:rsidRDefault="00D82E32">
      <w:pPr>
        <w:rPr>
          <w:b/>
          <w:sz w:val="28"/>
          <w:szCs w:val="28"/>
        </w:rPr>
      </w:pPr>
      <w:r w:rsidRPr="003B7D11">
        <w:rPr>
          <w:b/>
          <w:sz w:val="28"/>
          <w:szCs w:val="28"/>
        </w:rPr>
        <w:t xml:space="preserve"> Avaliação da coleção</w:t>
      </w:r>
    </w:p>
    <w:p w:rsidR="00D82E32" w:rsidRDefault="00D82E32">
      <w:r>
        <w:t xml:space="preserve"> A </w:t>
      </w:r>
      <w:r w:rsidR="003B7D11">
        <w:t>Biblioteca de Brasília</w:t>
      </w:r>
      <w:r>
        <w:t xml:space="preserve"> procederá à avaliação do seu acervo sempre que necessário, empregando métodos quantitativos e qualitativos, observando: Índice de utilização do acervo pelos usuários, quantidade e publicações solicitadas por empréstimo, condições físicas dos materiais e capacidade das instalações da </w:t>
      </w:r>
      <w:r w:rsidR="003B7D11">
        <w:t>Biblioteca de Brasília.</w:t>
      </w:r>
    </w:p>
    <w:p w:rsidR="003B7D11" w:rsidRPr="003B7D11" w:rsidRDefault="003B7D11">
      <w:pPr>
        <w:rPr>
          <w:b/>
          <w:sz w:val="28"/>
          <w:szCs w:val="28"/>
        </w:rPr>
      </w:pPr>
      <w:r w:rsidRPr="003B7D11">
        <w:rPr>
          <w:b/>
          <w:sz w:val="28"/>
          <w:szCs w:val="28"/>
        </w:rPr>
        <w:t xml:space="preserve">Revisão e alteração da Política de Desenvolvimento de Coleções </w:t>
      </w:r>
    </w:p>
    <w:p w:rsidR="003B7D11" w:rsidRDefault="003B7D11">
      <w:r>
        <w:t>Esta Política deverá ser revisada a cada ano, ou sempre que se fizer necessário, garantindo adequação à comunidade FGV/DF e aos objetivos da própria Instituição.</w:t>
      </w:r>
    </w:p>
    <w:sectPr w:rsidR="003B7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4C0B"/>
    <w:multiLevelType w:val="hybridMultilevel"/>
    <w:tmpl w:val="44B2B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652E"/>
    <w:multiLevelType w:val="hybridMultilevel"/>
    <w:tmpl w:val="A1642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BEB"/>
    <w:multiLevelType w:val="hybridMultilevel"/>
    <w:tmpl w:val="346CA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C4"/>
    <w:rsid w:val="00046C40"/>
    <w:rsid w:val="000F7C22"/>
    <w:rsid w:val="00142145"/>
    <w:rsid w:val="001536BA"/>
    <w:rsid w:val="001839BA"/>
    <w:rsid w:val="001A5462"/>
    <w:rsid w:val="00241781"/>
    <w:rsid w:val="00242D42"/>
    <w:rsid w:val="003B7D11"/>
    <w:rsid w:val="003E2AF8"/>
    <w:rsid w:val="0042692A"/>
    <w:rsid w:val="004A7D07"/>
    <w:rsid w:val="00595A82"/>
    <w:rsid w:val="006578AC"/>
    <w:rsid w:val="006A36C4"/>
    <w:rsid w:val="006B0121"/>
    <w:rsid w:val="006B46CF"/>
    <w:rsid w:val="007668CC"/>
    <w:rsid w:val="007F7A87"/>
    <w:rsid w:val="00801C73"/>
    <w:rsid w:val="008139D3"/>
    <w:rsid w:val="00853ABB"/>
    <w:rsid w:val="0089757B"/>
    <w:rsid w:val="008A641C"/>
    <w:rsid w:val="009043AD"/>
    <w:rsid w:val="00910B44"/>
    <w:rsid w:val="009156E0"/>
    <w:rsid w:val="009906E5"/>
    <w:rsid w:val="009B2285"/>
    <w:rsid w:val="00B35E1E"/>
    <w:rsid w:val="00CA47D4"/>
    <w:rsid w:val="00D82E32"/>
    <w:rsid w:val="00DD2260"/>
    <w:rsid w:val="00E403CD"/>
    <w:rsid w:val="00EC3081"/>
    <w:rsid w:val="00F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2C5B-391D-43B7-AB7B-0728DF47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da Cunha Freitas</dc:creator>
  <cp:lastModifiedBy>Luciana da Cunha Freitas</cp:lastModifiedBy>
  <cp:revision>2</cp:revision>
  <cp:lastPrinted>2015-09-29T18:46:00Z</cp:lastPrinted>
  <dcterms:created xsi:type="dcterms:W3CDTF">2016-07-19T18:25:00Z</dcterms:created>
  <dcterms:modified xsi:type="dcterms:W3CDTF">2016-07-19T18:25:00Z</dcterms:modified>
</cp:coreProperties>
</file>